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328D" w14:textId="28D1AE04" w:rsidR="00BC10DC" w:rsidRDefault="00E96671">
      <w:pPr>
        <w:rPr>
          <w:b/>
          <w:bCs/>
        </w:rPr>
      </w:pPr>
      <w:r>
        <w:rPr>
          <w:b/>
          <w:bCs/>
        </w:rPr>
        <w:t>Voorbeeldt</w:t>
      </w:r>
      <w:r w:rsidR="00BC10DC">
        <w:rPr>
          <w:b/>
          <w:bCs/>
        </w:rPr>
        <w:t xml:space="preserve">ekst om te delen via je </w:t>
      </w:r>
      <w:r w:rsidR="00947267">
        <w:rPr>
          <w:b/>
          <w:bCs/>
        </w:rPr>
        <w:t xml:space="preserve">eigen </w:t>
      </w:r>
      <w:r w:rsidR="00BC10DC">
        <w:rPr>
          <w:b/>
          <w:bCs/>
        </w:rPr>
        <w:t>nieuwsbrief of sociale media kanalen</w:t>
      </w:r>
    </w:p>
    <w:p w14:paraId="6A2EA432" w14:textId="0ADB6FBC" w:rsidR="00877EE2" w:rsidRPr="00BC10DC" w:rsidRDefault="001F4471">
      <w:r w:rsidRPr="00BC10DC">
        <w:t xml:space="preserve">Vacature: organisatietalent gezocht!  </w:t>
      </w:r>
    </w:p>
    <w:p w14:paraId="54E56291" w14:textId="47C58FD7" w:rsidR="001F4471" w:rsidRDefault="001F4471">
      <w:r>
        <w:t>Organiseer jij een leuk pop-up fietscafé?</w:t>
      </w:r>
    </w:p>
    <w:p w14:paraId="4D0643EE" w14:textId="1A847C5E" w:rsidR="001F4471" w:rsidRDefault="001F4471">
      <w:r>
        <w:t>Dankzij de coronapandemie is het aantal fietsers enorm gegroeid. Snelle sportieve fietsers, recreanten die de tijd hebben, jong en oud. Dat betekent dat het fietspad soms best vol is, en het was er al aardig druk.</w:t>
      </w:r>
      <w:r w:rsidRPr="001F4471">
        <w:t xml:space="preserve"> </w:t>
      </w:r>
      <w:r>
        <w:t>Vaak gaat het goed, maar het gaat ook wel eens mis, wat leidt tot frustratie en/of onbegrip. Om hier aandacht aan te besteden, organiseert de Fietsersbond</w:t>
      </w:r>
      <w:r w:rsidR="00764B5E">
        <w:t xml:space="preserve"> </w:t>
      </w:r>
      <w:r>
        <w:t xml:space="preserve">pop-up fietscafés om het gesprek tussen wielrenners en recreatieve fietsers op gang te helpen en meer begrip te creëren. Jij kan ons daarbij helpen! </w:t>
      </w:r>
    </w:p>
    <w:p w14:paraId="472EE9CE" w14:textId="6DCC5B6D" w:rsidR="001F4471" w:rsidRDefault="001F4471" w:rsidP="001F4471">
      <w:pPr>
        <w:pStyle w:val="Geenafstand"/>
      </w:pPr>
      <w:r>
        <w:t xml:space="preserve">Wat houdt het in? </w:t>
      </w:r>
    </w:p>
    <w:p w14:paraId="1D8A1CBC" w14:textId="2749E721" w:rsidR="001F4471" w:rsidRDefault="001F4471">
      <w:r>
        <w:t>Jij gaat samen met andere vrijwilligers van onze afdeling een pop-up fietscafé organiseren. Vind je het leuk om dingen te organiseren en lijkt dit je wat? Dan horen we graag van je! Je kunt ons bellen</w:t>
      </w:r>
      <w:r w:rsidR="00FB17C9">
        <w:t xml:space="preserve"> via</w:t>
      </w:r>
      <w:r>
        <w:t xml:space="preserve"> [</w:t>
      </w:r>
      <w:r w:rsidRPr="001F4471">
        <w:rPr>
          <w:i/>
          <w:iCs/>
        </w:rPr>
        <w:t>telefoonnummer</w:t>
      </w:r>
      <w:r>
        <w:t>] of mailen [</w:t>
      </w:r>
      <w:r w:rsidRPr="001F4471">
        <w:rPr>
          <w:i/>
          <w:iCs/>
        </w:rPr>
        <w:t>e</w:t>
      </w:r>
      <w:r>
        <w:t>-</w:t>
      </w:r>
      <w:r w:rsidRPr="001F4471">
        <w:rPr>
          <w:i/>
          <w:iCs/>
        </w:rPr>
        <w:t>mailadres</w:t>
      </w:r>
      <w:r>
        <w:t xml:space="preserve">]. </w:t>
      </w:r>
    </w:p>
    <w:p w14:paraId="72B1CBCD" w14:textId="77777777" w:rsidR="00BC10DC" w:rsidRDefault="00BC10DC"/>
    <w:p w14:paraId="7C0B8687" w14:textId="16F7E175" w:rsidR="00764B5E" w:rsidRPr="00BC10DC" w:rsidRDefault="00E96671">
      <w:pPr>
        <w:rPr>
          <w:b/>
          <w:bCs/>
        </w:rPr>
      </w:pPr>
      <w:r>
        <w:rPr>
          <w:b/>
          <w:bCs/>
        </w:rPr>
        <w:t>Voorbeeldt</w:t>
      </w:r>
      <w:r w:rsidR="00BC10DC" w:rsidRPr="00BC10DC">
        <w:rPr>
          <w:b/>
          <w:bCs/>
        </w:rPr>
        <w:t>ekst om te delen via bijvoorbeeld een lokale krant</w:t>
      </w:r>
    </w:p>
    <w:p w14:paraId="59E8720A" w14:textId="03694CE4" w:rsidR="00764B5E" w:rsidRPr="00BC10DC" w:rsidRDefault="00764B5E" w:rsidP="00764B5E">
      <w:r w:rsidRPr="00BC10DC">
        <w:t xml:space="preserve">Fietsersbond </w:t>
      </w:r>
      <w:r w:rsidR="005A5AA4">
        <w:t xml:space="preserve">afdeling [naam] </w:t>
      </w:r>
      <w:r w:rsidRPr="00BC10DC">
        <w:t xml:space="preserve">zoekt </w:t>
      </w:r>
      <w:r w:rsidRPr="00BC10DC">
        <w:t xml:space="preserve">organisatietalent!  </w:t>
      </w:r>
    </w:p>
    <w:p w14:paraId="456BCC77" w14:textId="77777777" w:rsidR="00764B5E" w:rsidRDefault="00764B5E" w:rsidP="00764B5E">
      <w:r>
        <w:t>Organiseer jij een leuk pop-up fietscafé?</w:t>
      </w:r>
    </w:p>
    <w:p w14:paraId="538FBB1C" w14:textId="23485BB9" w:rsidR="00764B5E" w:rsidRDefault="00764B5E" w:rsidP="00764B5E">
      <w:r>
        <w:t>Dankzij de coronapandemie is het aantal fietsers enorm gegroeid. Snelle sportieve fietsers, recreanten die de tijd hebben, jong en oud. Dat betekent dat het fietspad soms best vol is, en het was er al aardig druk.</w:t>
      </w:r>
      <w:r w:rsidRPr="001F4471">
        <w:t xml:space="preserve"> </w:t>
      </w:r>
      <w:r>
        <w:t xml:space="preserve">Vaak gaat het goed, maar het gaat ook wel eens mis, wat leidt tot frustratie en/of onbegrip. Om hier aandacht aan te besteden, organiseert de Fietsersbond [afdeling] pop-up fietscafés om het gesprek tussen wielrenners en recreatieve fietsers op gang te helpen en meer begrip te creëren. Jij kan daarbij helpen! </w:t>
      </w:r>
    </w:p>
    <w:p w14:paraId="4C09FEC2" w14:textId="77777777" w:rsidR="00764B5E" w:rsidRDefault="00764B5E" w:rsidP="00764B5E">
      <w:pPr>
        <w:pStyle w:val="Geenafstand"/>
      </w:pPr>
      <w:r>
        <w:t xml:space="preserve">Wat houdt het in? </w:t>
      </w:r>
    </w:p>
    <w:p w14:paraId="367F2D4C" w14:textId="3CCE3848" w:rsidR="00764B5E" w:rsidRDefault="00764B5E" w:rsidP="00764B5E">
      <w:r>
        <w:t>Jij gaat samen met</w:t>
      </w:r>
      <w:r w:rsidR="005B4DE6">
        <w:t xml:space="preserve"> andere vrijwilligers in de afdeling </w:t>
      </w:r>
      <w:r w:rsidR="005A5AA4">
        <w:t>e</w:t>
      </w:r>
      <w:r>
        <w:t>en pop-up fietscafé organiseren</w:t>
      </w:r>
      <w:r w:rsidR="005A5AA4">
        <w:t xml:space="preserve"> in [maand of periode]</w:t>
      </w:r>
      <w:r>
        <w:t xml:space="preserve">. Vind je het leuk om dingen te organiseren en lijkt dit je wat? </w:t>
      </w:r>
      <w:r w:rsidR="00DA30B1">
        <w:t>Dan hoort de afdeling [naam] heel graag van je! Je</w:t>
      </w:r>
      <w:r>
        <w:t xml:space="preserve"> kunt </w:t>
      </w:r>
      <w:r w:rsidR="005F2A42">
        <w:t>de afdeling</w:t>
      </w:r>
      <w:r>
        <w:t xml:space="preserve"> be</w:t>
      </w:r>
      <w:r w:rsidR="005A5AA4">
        <w:t xml:space="preserve">reiken </w:t>
      </w:r>
      <w:r>
        <w:t>via [</w:t>
      </w:r>
      <w:r w:rsidRPr="001F4471">
        <w:rPr>
          <w:i/>
          <w:iCs/>
        </w:rPr>
        <w:t>telefoonnummer</w:t>
      </w:r>
      <w:r>
        <w:t>] of [</w:t>
      </w:r>
      <w:r w:rsidRPr="001F4471">
        <w:rPr>
          <w:i/>
          <w:iCs/>
        </w:rPr>
        <w:t>e</w:t>
      </w:r>
      <w:r>
        <w:t>-</w:t>
      </w:r>
      <w:r w:rsidRPr="001F4471">
        <w:rPr>
          <w:i/>
          <w:iCs/>
        </w:rPr>
        <w:t>mailadres</w:t>
      </w:r>
      <w:r>
        <w:t xml:space="preserve">]. </w:t>
      </w:r>
    </w:p>
    <w:p w14:paraId="63DEFEDC" w14:textId="543C3C34" w:rsidR="00764B5E" w:rsidRDefault="00764B5E"/>
    <w:p w14:paraId="25DE6CAF" w14:textId="60FC4E96" w:rsidR="00E96671" w:rsidRDefault="00E96671"/>
    <w:sectPr w:rsidR="00E9667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18158" w14:textId="77777777" w:rsidR="00A33E27" w:rsidRDefault="00A33E27" w:rsidP="00E96671">
      <w:pPr>
        <w:spacing w:after="0" w:line="240" w:lineRule="auto"/>
      </w:pPr>
      <w:r>
        <w:separator/>
      </w:r>
    </w:p>
  </w:endnote>
  <w:endnote w:type="continuationSeparator" w:id="0">
    <w:p w14:paraId="7FC9CB68" w14:textId="77777777" w:rsidR="00A33E27" w:rsidRDefault="00A33E27" w:rsidP="00E96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AB2A" w14:textId="77777777" w:rsidR="00A33E27" w:rsidRDefault="00A33E27" w:rsidP="00E96671">
      <w:pPr>
        <w:spacing w:after="0" w:line="240" w:lineRule="auto"/>
      </w:pPr>
      <w:r>
        <w:separator/>
      </w:r>
    </w:p>
  </w:footnote>
  <w:footnote w:type="continuationSeparator" w:id="0">
    <w:p w14:paraId="06F227AD" w14:textId="77777777" w:rsidR="00A33E27" w:rsidRDefault="00A33E27" w:rsidP="00E96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F548" w14:textId="77777777" w:rsidR="00E96671" w:rsidRDefault="00E96671" w:rsidP="00E96671"/>
  <w:p w14:paraId="30D4E075" w14:textId="77777777" w:rsidR="00E96671" w:rsidRDefault="00E9667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471"/>
    <w:rsid w:val="001F4471"/>
    <w:rsid w:val="00360D9B"/>
    <w:rsid w:val="00373B21"/>
    <w:rsid w:val="004904CC"/>
    <w:rsid w:val="005A5AA4"/>
    <w:rsid w:val="005B4DE6"/>
    <w:rsid w:val="005F2A42"/>
    <w:rsid w:val="006172C2"/>
    <w:rsid w:val="00626B28"/>
    <w:rsid w:val="00764B5E"/>
    <w:rsid w:val="00877EE2"/>
    <w:rsid w:val="00947267"/>
    <w:rsid w:val="009663BF"/>
    <w:rsid w:val="00A33E27"/>
    <w:rsid w:val="00B35775"/>
    <w:rsid w:val="00BC10DC"/>
    <w:rsid w:val="00BF02B4"/>
    <w:rsid w:val="00C97D26"/>
    <w:rsid w:val="00DA30B1"/>
    <w:rsid w:val="00E96671"/>
    <w:rsid w:val="00FA61D9"/>
    <w:rsid w:val="00FB17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51A3"/>
  <w15:chartTrackingRefBased/>
  <w15:docId w15:val="{8FBCFE77-9B1A-4BA1-9894-6009E9D2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4471"/>
    <w:pPr>
      <w:spacing w:after="0" w:line="240" w:lineRule="auto"/>
    </w:pPr>
  </w:style>
  <w:style w:type="paragraph" w:styleId="Koptekst">
    <w:name w:val="header"/>
    <w:basedOn w:val="Standaard"/>
    <w:link w:val="KoptekstChar"/>
    <w:uiPriority w:val="99"/>
    <w:unhideWhenUsed/>
    <w:rsid w:val="00E966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6671"/>
  </w:style>
  <w:style w:type="paragraph" w:styleId="Voettekst">
    <w:name w:val="footer"/>
    <w:basedOn w:val="Standaard"/>
    <w:link w:val="VoettekstChar"/>
    <w:uiPriority w:val="99"/>
    <w:unhideWhenUsed/>
    <w:rsid w:val="00E966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6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298</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Soeterbroek</dc:creator>
  <cp:keywords/>
  <dc:description/>
  <cp:lastModifiedBy>Lisa Soeterbroek</cp:lastModifiedBy>
  <cp:revision>16</cp:revision>
  <dcterms:created xsi:type="dcterms:W3CDTF">2021-06-16T11:48:00Z</dcterms:created>
  <dcterms:modified xsi:type="dcterms:W3CDTF">2021-06-16T14:02:00Z</dcterms:modified>
</cp:coreProperties>
</file>