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53BB5" w14:textId="0A595518" w:rsidR="005156D0" w:rsidRDefault="005156D0"/>
    <w:p w14:paraId="58B2787C" w14:textId="522AFEE1" w:rsidR="00A12D19" w:rsidRDefault="005156D0">
      <w:r>
        <w:t xml:space="preserve">Nationaal </w:t>
      </w:r>
      <w:proofErr w:type="spellStart"/>
      <w:r>
        <w:t>toekomst</w:t>
      </w:r>
      <w:r w:rsidR="12DF429C">
        <w:t>beeld</w:t>
      </w:r>
      <w:r>
        <w:t>Fiets</w:t>
      </w:r>
      <w:proofErr w:type="spellEnd"/>
      <w:r w:rsidR="003F5B7E">
        <w:t xml:space="preserve"> (Vrijwilligersnet)</w:t>
      </w:r>
    </w:p>
    <w:p w14:paraId="2803A5A3" w14:textId="77777777" w:rsidR="007A2179" w:rsidRDefault="007A2179"/>
    <w:p w14:paraId="34C33A6D" w14:textId="41A62A51" w:rsidR="007A2179" w:rsidRDefault="007A2179">
      <w:r>
        <w:rPr>
          <w:rFonts w:ascii="Verdana" w:hAnsi="Verdana"/>
          <w:color w:val="000000"/>
        </w:rPr>
        <w:t>‘Nationaal Toekomstbeeld Fiets’ (NTF). Het Ministerie van Infrastructuur en Waterstaat en de regionale overheden hebben de ambitie uitgesproken om de fiets (eindelijk!) als volwaardige modaliteit onderdeel te maken van het totale vervoersbeleid in Nederland. Het idee komt van de Tour de Force, een organisatie waarin ook het landelijk bureau van de Fietsersbond deelneemt.</w:t>
      </w:r>
    </w:p>
    <w:p w14:paraId="2821244C" w14:textId="77777777" w:rsidR="007A2179" w:rsidRDefault="007A2179" w:rsidP="007A2179"/>
    <w:p w14:paraId="4C5BE708" w14:textId="117A9E8C" w:rsidR="007A2179" w:rsidRDefault="007A2179" w:rsidP="007A2179">
      <w:r>
        <w:t>Informatie voor kabinetsformatie</w:t>
      </w:r>
    </w:p>
    <w:p w14:paraId="3D566153" w14:textId="77777777" w:rsidR="007A2179" w:rsidRDefault="007A2179" w:rsidP="007A2179">
      <w:r>
        <w:t>Doel van deze urgente actie is ook om het nieuwe kabinet het nationale toekomstplan fiets mee te geven als wensen lijst voor investeringen in de volgende kabinetsperiode. Daarvoor is o.a. de deadline van 1 maart. urgentie is dus heel hoog.</w:t>
      </w:r>
    </w:p>
    <w:p w14:paraId="57EDA546" w14:textId="7CF36567" w:rsidR="00DE5FA1" w:rsidRDefault="007A2179" w:rsidP="007A2179">
      <w:r>
        <w:t>Het gaat om een contourenschets en verschillende provincies hebben gemeenten gevraagd om info</w:t>
      </w:r>
      <w:r w:rsidR="00DE5FA1">
        <w:t>rmatie</w:t>
      </w:r>
      <w:r>
        <w:t xml:space="preserve"> te leveren</w:t>
      </w:r>
      <w:r w:rsidR="00DE5FA1">
        <w:t xml:space="preserve">. </w:t>
      </w:r>
      <w:r>
        <w:t>Op 1 maart 2021 wil de Tour de Force informatie ontvangen van de provincies.</w:t>
      </w:r>
      <w:r w:rsidR="00DE5FA1">
        <w:t xml:space="preserve"> Gemeenten moeten het dus eerder aanleveren.</w:t>
      </w:r>
      <w:r>
        <w:t xml:space="preserve"> </w:t>
      </w:r>
      <w:r w:rsidR="00DE5FA1">
        <w:t>Vanuit de Fietsersbond willen we dat de nationale overheid 1 miljard vrij maakt voor investeringen in de fiets.</w:t>
      </w:r>
    </w:p>
    <w:p w14:paraId="7AD12C22" w14:textId="261D2325" w:rsidR="007A2179" w:rsidRDefault="007A2179" w:rsidP="007A2179">
      <w:r>
        <w:t>1 september i</w:t>
      </w:r>
      <w:r w:rsidR="00DE5FA1">
        <w:t>s</w:t>
      </w:r>
      <w:r>
        <w:t xml:space="preserve"> de dea</w:t>
      </w:r>
      <w:r w:rsidR="00DE5FA1">
        <w:t>d</w:t>
      </w:r>
      <w:r>
        <w:t>line voor een meer uitgewerkte versie. Als je nog niet betrokken ben is het fijn als je aan je contactpersoon laat weten dat je graag betrokken bent als afdeling.</w:t>
      </w:r>
      <w:r w:rsidR="00DE5FA1">
        <w:t xml:space="preserve"> Wij ontvangen graag een kopie van de lijst van wensen voor de grotere projecten. Dus de tunnels en bruggen maar ook kilometers fietspad of fietsstraat. </w:t>
      </w:r>
      <w:r>
        <w:t xml:space="preserve"> </w:t>
      </w:r>
    </w:p>
    <w:p w14:paraId="17B0694B" w14:textId="548E355A" w:rsidR="007A2179" w:rsidRDefault="007A2179" w:rsidP="007A2179">
      <w:r>
        <w:t xml:space="preserve">Gebruik hiervoor eventueel ook de fietswensen kaart van 2 jaar geleden die jullie voor het MIRT hebben aangeleverd. </w:t>
      </w:r>
      <w:r w:rsidR="00DE5FA1">
        <w:t xml:space="preserve">Zie onderstaande link.  Deze lijst hebben we al gedeeld met Tour de Force. </w:t>
      </w:r>
      <w:hyperlink r:id="rId8">
        <w:r w:rsidRPr="7B8FB24F">
          <w:rPr>
            <w:rStyle w:val="Hyperlink"/>
          </w:rPr>
          <w:t>https://www.google.com/maps/d/u/0/viewer?mid=1OjrcDht7QJHk5BOylD76tDrE3cuxIX6e&amp;ll=52.13841814752992%2C5.148154854375875&amp;z=10</w:t>
        </w:r>
      </w:hyperlink>
      <w:r w:rsidR="00DE5FA1">
        <w:rPr>
          <w:rStyle w:val="Hyperlink"/>
        </w:rPr>
        <w:t xml:space="preserve"> </w:t>
      </w:r>
    </w:p>
    <w:p w14:paraId="1CC3EEC5" w14:textId="5787F653" w:rsidR="007A2179" w:rsidRDefault="0064192A">
      <w:r>
        <w:t>Ondertussen hebben we van verschillende afdelingen al projecten voor het toekomstbeeld Fiets ontvangen. Hieronder grote projecten als bruggen over de grote rivieren en tunnels in een stedelijke omgevin</w:t>
      </w:r>
      <w:r w:rsidR="00DE5FA1">
        <w:t xml:space="preserve">g onder meerdere sporen door. Maar ook een idee uit Leiden om het </w:t>
      </w:r>
      <w:proofErr w:type="spellStart"/>
      <w:r w:rsidR="00DE5FA1">
        <w:t>fietsparkeren</w:t>
      </w:r>
      <w:proofErr w:type="spellEnd"/>
      <w:r w:rsidR="00DE5FA1">
        <w:t xml:space="preserve"> bij de woning op te nemen. Met name in wijken waar geen achterom is en geen voortuin. Samen is dit ook een omvangrijk programma.</w:t>
      </w:r>
    </w:p>
    <w:p w14:paraId="16019FFA" w14:textId="3A8E6037" w:rsidR="00DE5FA1" w:rsidRDefault="00DE5FA1">
      <w:r>
        <w:t xml:space="preserve">Projecten die jou gemeente wel wil maar waar nu geen budget voor is zijn interessant. Maar ook projecten die jullie wel willen en de gemeente (nog) niet mogen genoemd. worden </w:t>
      </w:r>
    </w:p>
    <w:p w14:paraId="6DCF65C4" w14:textId="77777777" w:rsidR="003F5B7E" w:rsidRDefault="003F5B7E">
      <w:pPr>
        <w:rPr>
          <w:b/>
        </w:rPr>
      </w:pPr>
    </w:p>
    <w:p w14:paraId="70871F9E" w14:textId="77777777" w:rsidR="003F5B7E" w:rsidRDefault="003F5B7E">
      <w:pPr>
        <w:rPr>
          <w:b/>
        </w:rPr>
      </w:pPr>
    </w:p>
    <w:p w14:paraId="231418AB" w14:textId="77777777" w:rsidR="003F5B7E" w:rsidRDefault="003F5B7E">
      <w:pPr>
        <w:rPr>
          <w:b/>
        </w:rPr>
      </w:pPr>
    </w:p>
    <w:p w14:paraId="717357A8" w14:textId="77777777" w:rsidR="003F5B7E" w:rsidRDefault="003F5B7E">
      <w:pPr>
        <w:rPr>
          <w:b/>
        </w:rPr>
      </w:pPr>
    </w:p>
    <w:p w14:paraId="439AF7EE" w14:textId="77777777" w:rsidR="003F5B7E" w:rsidRDefault="003F5B7E">
      <w:pPr>
        <w:rPr>
          <w:b/>
        </w:rPr>
      </w:pPr>
    </w:p>
    <w:p w14:paraId="751241BF" w14:textId="77777777" w:rsidR="003F5B7E" w:rsidRDefault="003F5B7E">
      <w:pPr>
        <w:rPr>
          <w:b/>
        </w:rPr>
      </w:pPr>
    </w:p>
    <w:p w14:paraId="70A8BC91" w14:textId="2B263D81" w:rsidR="00CE6BB9" w:rsidRPr="009B29E0" w:rsidRDefault="00CE6BB9">
      <w:pPr>
        <w:rPr>
          <w:b/>
        </w:rPr>
      </w:pPr>
      <w:r w:rsidRPr="009B29E0">
        <w:rPr>
          <w:b/>
        </w:rPr>
        <w:lastRenderedPageBreak/>
        <w:t>Doe je mee?</w:t>
      </w:r>
    </w:p>
    <w:p w14:paraId="71F1BB43" w14:textId="71C49462" w:rsidR="00CE6BB9" w:rsidRDefault="00CE6BB9">
      <w:r>
        <w:t xml:space="preserve">Informeer je contactambtenaar dat je </w:t>
      </w:r>
      <w:r w:rsidR="68D1A31C">
        <w:t>graag mee wilt denken en of je</w:t>
      </w:r>
      <w:r w:rsidR="004726C5">
        <w:t xml:space="preserve"> aanvullende informatie k</w:t>
      </w:r>
      <w:r w:rsidR="45EAE1DC">
        <w:t>unt leveren om</w:t>
      </w:r>
      <w:r w:rsidR="004726C5">
        <w:t xml:space="preserve"> toe te voegen aan het nationaal toekomstplan fiets. Waardoor ook jou gemeente via de provincie landelijke subsidie kan binnenhalen om fiets infrastructuur te verbeteren.</w:t>
      </w:r>
    </w:p>
    <w:p w14:paraId="67E7773D" w14:textId="77777777" w:rsidR="00CE6BB9" w:rsidRDefault="00CE6BB9">
      <w:r>
        <w:t>Je kunt op verschillende manieren meedoen:</w:t>
      </w:r>
    </w:p>
    <w:p w14:paraId="1EC1D301" w14:textId="77777777" w:rsidR="00CE6BB9" w:rsidRDefault="009B29E0" w:rsidP="009B29E0">
      <w:pPr>
        <w:pStyle w:val="Lijstalinea"/>
        <w:numPr>
          <w:ilvl w:val="0"/>
          <w:numId w:val="1"/>
        </w:numPr>
      </w:pPr>
      <w:r>
        <w:t>Julli</w:t>
      </w:r>
      <w:r w:rsidR="00CE6BB9">
        <w:t>e eigen fietsvisie</w:t>
      </w:r>
      <w:r>
        <w:t xml:space="preserve">, hoofdnetwerk nog eens insturen en vragen dit mee te nemen in het Nationaal Toekomstplan Fiets. </w:t>
      </w:r>
      <w:r w:rsidR="00CE6BB9">
        <w:t xml:space="preserve"> </w:t>
      </w:r>
    </w:p>
    <w:p w14:paraId="7BF0E4BA" w14:textId="2297E9AE" w:rsidR="009B29E0" w:rsidRDefault="0051518F" w:rsidP="009B29E0">
      <w:pPr>
        <w:pStyle w:val="Lijstalinea"/>
        <w:numPr>
          <w:ilvl w:val="0"/>
          <w:numId w:val="1"/>
        </w:numPr>
      </w:pPr>
      <w:r w:rsidRPr="7B8FB24F">
        <w:rPr>
          <w:b/>
          <w:bCs/>
        </w:rPr>
        <w:t>Kleintje Toekomst</w:t>
      </w:r>
      <w:r w:rsidR="5D5BC76B" w:rsidRPr="7B8FB24F">
        <w:rPr>
          <w:b/>
          <w:bCs/>
        </w:rPr>
        <w:t>beeld</w:t>
      </w:r>
      <w:r w:rsidRPr="7B8FB24F">
        <w:rPr>
          <w:b/>
          <w:bCs/>
        </w:rPr>
        <w:t xml:space="preserve"> Fiets</w:t>
      </w:r>
      <w:r>
        <w:t xml:space="preserve">: </w:t>
      </w:r>
      <w:r w:rsidR="009B29E0">
        <w:t xml:space="preserve">De algemene brief insturen er worden dan geen specifieke locaties toegevoegd. Brief zit in de bijlage.  </w:t>
      </w:r>
    </w:p>
    <w:p w14:paraId="1DCDC3A3" w14:textId="64A5265D" w:rsidR="009B29E0" w:rsidRDefault="0051518F" w:rsidP="009B29E0">
      <w:pPr>
        <w:pStyle w:val="Lijstalinea"/>
        <w:numPr>
          <w:ilvl w:val="0"/>
          <w:numId w:val="1"/>
        </w:numPr>
      </w:pPr>
      <w:r w:rsidRPr="7B8FB24F">
        <w:rPr>
          <w:b/>
          <w:bCs/>
        </w:rPr>
        <w:t>Nationaal Toekomst</w:t>
      </w:r>
      <w:r w:rsidR="3E76206A" w:rsidRPr="7B8FB24F">
        <w:rPr>
          <w:b/>
          <w:bCs/>
        </w:rPr>
        <w:t>beeld</w:t>
      </w:r>
      <w:r w:rsidRPr="7B8FB24F">
        <w:rPr>
          <w:b/>
          <w:bCs/>
        </w:rPr>
        <w:t xml:space="preserve"> Fiets</w:t>
      </w:r>
      <w:r>
        <w:t xml:space="preserve">: </w:t>
      </w:r>
      <w:r w:rsidR="009B29E0">
        <w:t xml:space="preserve">Maak een korte analyse van ontbrekende infrastructuur op route niveau. Kijk welke aanvullingen dit geeft op jullie eigen visie en toekomstwensen (langere termijn) en plannen (korte </w:t>
      </w:r>
      <w:proofErr w:type="spellStart"/>
      <w:r w:rsidR="009B29E0">
        <w:t>middenlangetermijn</w:t>
      </w:r>
      <w:proofErr w:type="spellEnd"/>
      <w:r w:rsidR="009B29E0">
        <w:t xml:space="preserve">). Je kunt hiervoor de checklist </w:t>
      </w:r>
      <w:r w:rsidR="0D2F914B">
        <w:t>uit de andere bijlage gebruiken</w:t>
      </w:r>
      <w:r w:rsidR="009B29E0">
        <w:t>.</w:t>
      </w:r>
    </w:p>
    <w:p w14:paraId="672A6659" w14:textId="77777777" w:rsidR="009B29E0" w:rsidRDefault="009B29E0">
      <w:pPr>
        <w:rPr>
          <w:b/>
        </w:rPr>
      </w:pPr>
    </w:p>
    <w:p w14:paraId="69CC935C" w14:textId="5AF9C92A" w:rsidR="00CE6BB9" w:rsidRPr="00CE6BB9" w:rsidRDefault="009B29E0" w:rsidP="3D360160">
      <w:pPr>
        <w:rPr>
          <w:b/>
          <w:bCs/>
        </w:rPr>
      </w:pPr>
      <w:r w:rsidRPr="3D360160">
        <w:rPr>
          <w:b/>
          <w:bCs/>
        </w:rPr>
        <w:t>2</w:t>
      </w:r>
      <w:r w:rsidR="25612847" w:rsidRPr="3D360160">
        <w:rPr>
          <w:b/>
          <w:bCs/>
        </w:rPr>
        <w:t xml:space="preserve"> </w:t>
      </w:r>
      <w:r>
        <w:rPr>
          <w:b/>
        </w:rPr>
        <w:tab/>
      </w:r>
      <w:r w:rsidR="00CE6BB9" w:rsidRPr="3D360160">
        <w:rPr>
          <w:b/>
          <w:bCs/>
        </w:rPr>
        <w:t>Kleintje Toekomstplan Fiets</w:t>
      </w:r>
    </w:p>
    <w:p w14:paraId="017A70C8" w14:textId="7B153C26" w:rsidR="00CE6BB9" w:rsidRDefault="00CE6BB9">
      <w:r>
        <w:t>Stuur je de algemene brief/checklist op waar je aandacht voor vraagt. Schrap de alinea’s die voor jou stad/gemeente niet van toepassing zijn</w:t>
      </w:r>
      <w:r w:rsidR="0EBDDAB5">
        <w:t xml:space="preserve"> </w:t>
      </w:r>
      <w:r>
        <w:t xml:space="preserve">en stuur hem op. Voeg wel je eigen contactgegevens toe en correcte aanhef. Stuur ons bericht (cc) dat je dit hebt gedaan. We nemen dit </w:t>
      </w:r>
      <w:r w:rsidR="38153A24">
        <w:t xml:space="preserve">dan </w:t>
      </w:r>
      <w:r>
        <w:t>mee naar de Tour de Force. Graag horen we waarom je voor deze variant gekozen hebt.</w:t>
      </w:r>
    </w:p>
    <w:p w14:paraId="225C56B0" w14:textId="129C99FE" w:rsidR="004726C5" w:rsidRDefault="00B30B57">
      <w:r>
        <w:t>[via knop naar pdf van kleintje toekomstplanfiets]</w:t>
      </w:r>
    </w:p>
    <w:p w14:paraId="0A37501D" w14:textId="77777777" w:rsidR="009B29E0" w:rsidRDefault="009B29E0"/>
    <w:p w14:paraId="4A79F2A8" w14:textId="77777777" w:rsidR="00CE6BB9" w:rsidRDefault="00CE6BB9">
      <w:pPr>
        <w:rPr>
          <w:b/>
        </w:rPr>
      </w:pPr>
      <w:r w:rsidRPr="009B29E0">
        <w:rPr>
          <w:b/>
        </w:rPr>
        <w:t xml:space="preserve">Toekomstplan Fiets </w:t>
      </w:r>
      <w:r w:rsidR="009B29E0">
        <w:rPr>
          <w:b/>
        </w:rPr>
        <w:t>afdeling ….</w:t>
      </w:r>
    </w:p>
    <w:p w14:paraId="374FC3B8" w14:textId="033D898A" w:rsidR="009B29E0" w:rsidRPr="009B29E0" w:rsidRDefault="004726C5">
      <w:r>
        <w:t>Loop de checklist na op hoofdonderwerpen. Streep de onderwerpen weg waar je nu geen aandacht aan wilt besteden. Heb je ze allemaal weggestreept kies dan voor optie 2 Kleintje Toekomstplan Fiets. Blijven er een aantal over probeer dan een inschatting te maken van de omvang van de wensen. Bv om hoeveel kruispunten gaat het. We volgen in grote lijnen de ti</w:t>
      </w:r>
      <w:r w:rsidR="741727F1">
        <w:t>e</w:t>
      </w:r>
      <w:r>
        <w:t>n punten voor de 2</w:t>
      </w:r>
      <w:r w:rsidRPr="7B8FB24F">
        <w:rPr>
          <w:vertAlign w:val="superscript"/>
        </w:rPr>
        <w:t>e</w:t>
      </w:r>
      <w:r>
        <w:t xml:space="preserve"> kamer verkiezingen. Zij moeten na de verkiezingen de begroting goedkeuren.</w:t>
      </w:r>
    </w:p>
    <w:p w14:paraId="5A39BBE3" w14:textId="6AD224E2" w:rsidR="00831184" w:rsidRDefault="00831184" w:rsidP="00DD07CA">
      <w:bookmarkStart w:id="0" w:name="_GoBack"/>
      <w:bookmarkEnd w:id="0"/>
    </w:p>
    <w:p w14:paraId="1ADDE353" w14:textId="038E31BE" w:rsidR="00E25B09" w:rsidRDefault="00E25B09" w:rsidP="00DD07CA">
      <w:r>
        <w:t>[via knop naar pdf checklist]</w:t>
      </w:r>
    </w:p>
    <w:p w14:paraId="41C8F396" w14:textId="77777777" w:rsidR="00DD07CA" w:rsidRDefault="00DD07CA" w:rsidP="00DD07CA"/>
    <w:p w14:paraId="72A3D3EC" w14:textId="77777777" w:rsidR="0017324A" w:rsidRDefault="0017324A" w:rsidP="0017324A"/>
    <w:p w14:paraId="0D0B940D" w14:textId="77777777" w:rsidR="0017324A" w:rsidRDefault="0017324A" w:rsidP="0017324A">
      <w:pPr>
        <w:pStyle w:val="Lijstalinea"/>
      </w:pPr>
    </w:p>
    <w:p w14:paraId="29D6B04F" w14:textId="77777777" w:rsidR="0017324A" w:rsidRDefault="0017324A" w:rsidP="0017324A">
      <w:pPr>
        <w:pStyle w:val="Lijstalinea"/>
      </w:pPr>
      <w:r>
        <w:t xml:space="preserve"> </w:t>
      </w:r>
    </w:p>
    <w:p w14:paraId="0A6959E7" w14:textId="77777777" w:rsidR="00BC2BE0" w:rsidRDefault="00BC2BE0" w:rsidP="0017324A">
      <w:pPr>
        <w:ind w:left="360"/>
      </w:pPr>
      <w:r>
        <w:t xml:space="preserve"> </w:t>
      </w:r>
    </w:p>
    <w:p w14:paraId="0E27B00A" w14:textId="77777777" w:rsidR="00BC2BE0" w:rsidRPr="009B29E0" w:rsidRDefault="00BC2BE0"/>
    <w:p w14:paraId="60061E4C" w14:textId="77777777" w:rsidR="00CE6BB9" w:rsidRDefault="00CE6BB9"/>
    <w:p w14:paraId="44EAFD9C" w14:textId="77777777" w:rsidR="0017324A" w:rsidRDefault="0017324A"/>
    <w:p w14:paraId="4B94D5A5" w14:textId="77777777" w:rsidR="00CE6BB9" w:rsidRDefault="00CE6BB9"/>
    <w:p w14:paraId="3DEEC669" w14:textId="77777777" w:rsidR="00CE6BB9" w:rsidRDefault="00CE6BB9"/>
    <w:p w14:paraId="3656B9AB" w14:textId="77777777" w:rsidR="005156D0" w:rsidRDefault="005156D0"/>
    <w:sectPr w:rsidR="005156D0">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109B"/>
    <w:multiLevelType w:val="hybridMultilevel"/>
    <w:tmpl w:val="B9DA6F8E"/>
    <w:lvl w:ilvl="0" w:tplc="7624E4A2">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053E74"/>
    <w:multiLevelType w:val="multilevel"/>
    <w:tmpl w:val="CF22CDB0"/>
    <w:lvl w:ilvl="0">
      <w:start w:val="3"/>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D0"/>
    <w:rsid w:val="00124286"/>
    <w:rsid w:val="0017324A"/>
    <w:rsid w:val="001E7BF6"/>
    <w:rsid w:val="002762F6"/>
    <w:rsid w:val="0032157D"/>
    <w:rsid w:val="003F5B7E"/>
    <w:rsid w:val="003F778B"/>
    <w:rsid w:val="004726C5"/>
    <w:rsid w:val="0051518F"/>
    <w:rsid w:val="005156D0"/>
    <w:rsid w:val="0064192A"/>
    <w:rsid w:val="00709D9D"/>
    <w:rsid w:val="007935FE"/>
    <w:rsid w:val="007A2179"/>
    <w:rsid w:val="00831184"/>
    <w:rsid w:val="009B29E0"/>
    <w:rsid w:val="00A12D19"/>
    <w:rsid w:val="00B30B57"/>
    <w:rsid w:val="00BC2BE0"/>
    <w:rsid w:val="00CE6BB9"/>
    <w:rsid w:val="00D70223"/>
    <w:rsid w:val="00DD07CA"/>
    <w:rsid w:val="00DE5FA1"/>
    <w:rsid w:val="00E25B09"/>
    <w:rsid w:val="00EE4C56"/>
    <w:rsid w:val="00F00AF5"/>
    <w:rsid w:val="00F21BA0"/>
    <w:rsid w:val="01C2B5AA"/>
    <w:rsid w:val="03AC6F46"/>
    <w:rsid w:val="040B53FF"/>
    <w:rsid w:val="05DFD2E5"/>
    <w:rsid w:val="061E1078"/>
    <w:rsid w:val="0768D3DD"/>
    <w:rsid w:val="087FE069"/>
    <w:rsid w:val="08D44615"/>
    <w:rsid w:val="091659AD"/>
    <w:rsid w:val="0975E5DD"/>
    <w:rsid w:val="0AA0749F"/>
    <w:rsid w:val="0AED5914"/>
    <w:rsid w:val="0BB7812B"/>
    <w:rsid w:val="0C0EADD4"/>
    <w:rsid w:val="0C4F1469"/>
    <w:rsid w:val="0D2F914B"/>
    <w:rsid w:val="0DEA2423"/>
    <w:rsid w:val="0EBDDAB5"/>
    <w:rsid w:val="115C9A98"/>
    <w:rsid w:val="11AC42CD"/>
    <w:rsid w:val="129BFC85"/>
    <w:rsid w:val="12DF429C"/>
    <w:rsid w:val="1565CD62"/>
    <w:rsid w:val="15B7B025"/>
    <w:rsid w:val="18960433"/>
    <w:rsid w:val="19146F14"/>
    <w:rsid w:val="19709EC9"/>
    <w:rsid w:val="1AC61A8D"/>
    <w:rsid w:val="1BE2780E"/>
    <w:rsid w:val="1D22903F"/>
    <w:rsid w:val="1D7C0357"/>
    <w:rsid w:val="1E68500F"/>
    <w:rsid w:val="1FDFE04D"/>
    <w:rsid w:val="20FE6CB7"/>
    <w:rsid w:val="221343EC"/>
    <w:rsid w:val="244A59A9"/>
    <w:rsid w:val="2500F0DC"/>
    <w:rsid w:val="25612847"/>
    <w:rsid w:val="25B1C375"/>
    <w:rsid w:val="27008F46"/>
    <w:rsid w:val="2766CE7F"/>
    <w:rsid w:val="2A06B2CB"/>
    <w:rsid w:val="2A237344"/>
    <w:rsid w:val="2B689577"/>
    <w:rsid w:val="2D6E5E49"/>
    <w:rsid w:val="2E943E2A"/>
    <w:rsid w:val="301D5B47"/>
    <w:rsid w:val="31070B6C"/>
    <w:rsid w:val="332DA4D9"/>
    <w:rsid w:val="35E08B6B"/>
    <w:rsid w:val="35F7DB0F"/>
    <w:rsid w:val="36F15A4E"/>
    <w:rsid w:val="3715408F"/>
    <w:rsid w:val="37CDC07C"/>
    <w:rsid w:val="38153A24"/>
    <w:rsid w:val="3888341D"/>
    <w:rsid w:val="3A90A950"/>
    <w:rsid w:val="3ACB4C32"/>
    <w:rsid w:val="3B277BE7"/>
    <w:rsid w:val="3BDB75B7"/>
    <w:rsid w:val="3BFE165F"/>
    <w:rsid w:val="3CCE7083"/>
    <w:rsid w:val="3D360160"/>
    <w:rsid w:val="3E5F1CA9"/>
    <w:rsid w:val="3E76206A"/>
    <w:rsid w:val="3FF0CBCE"/>
    <w:rsid w:val="40141567"/>
    <w:rsid w:val="4148D430"/>
    <w:rsid w:val="42E4A491"/>
    <w:rsid w:val="42F21FCC"/>
    <w:rsid w:val="45C22120"/>
    <w:rsid w:val="45EAE1DC"/>
    <w:rsid w:val="47F8D8C1"/>
    <w:rsid w:val="4B5ED81C"/>
    <w:rsid w:val="4E7A3114"/>
    <w:rsid w:val="5018F583"/>
    <w:rsid w:val="5095F747"/>
    <w:rsid w:val="516C0798"/>
    <w:rsid w:val="53F71753"/>
    <w:rsid w:val="566CC250"/>
    <w:rsid w:val="566F1781"/>
    <w:rsid w:val="57675F66"/>
    <w:rsid w:val="59F50114"/>
    <w:rsid w:val="5B6435FA"/>
    <w:rsid w:val="5C88D079"/>
    <w:rsid w:val="5D2CD016"/>
    <w:rsid w:val="5D5BC76B"/>
    <w:rsid w:val="5D75EC43"/>
    <w:rsid w:val="6037A71D"/>
    <w:rsid w:val="603963E5"/>
    <w:rsid w:val="60AD8D05"/>
    <w:rsid w:val="62034CCA"/>
    <w:rsid w:val="63356096"/>
    <w:rsid w:val="6703A62C"/>
    <w:rsid w:val="689473AE"/>
    <w:rsid w:val="68D1A31C"/>
    <w:rsid w:val="68F2B3F6"/>
    <w:rsid w:val="6C2A54B8"/>
    <w:rsid w:val="6FABF09D"/>
    <w:rsid w:val="711FE084"/>
    <w:rsid w:val="71787615"/>
    <w:rsid w:val="73876EEC"/>
    <w:rsid w:val="741727F1"/>
    <w:rsid w:val="754356B3"/>
    <w:rsid w:val="75F351A7"/>
    <w:rsid w:val="778F2208"/>
    <w:rsid w:val="7B8FB24F"/>
    <w:rsid w:val="7CEF4486"/>
    <w:rsid w:val="7D3D3E99"/>
    <w:rsid w:val="7DDB19F3"/>
    <w:rsid w:val="7E63A610"/>
    <w:rsid w:val="7E8B1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A932"/>
  <w15:chartTrackingRefBased/>
  <w15:docId w15:val="{870CDEB7-E503-454D-BA9D-FA751AE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29E0"/>
    <w:pPr>
      <w:ind w:left="720"/>
      <w:contextualSpacing/>
    </w:pPr>
  </w:style>
  <w:style w:type="character" w:customStyle="1" w:styleId="Mention">
    <w:name w:val="Mention"/>
    <w:basedOn w:val="Standaardalinea-lettertype"/>
    <w:uiPriority w:val="99"/>
    <w:unhideWhenUsed/>
    <w:rPr>
      <w:color w:val="2B579A"/>
      <w:shd w:val="clear" w:color="auto" w:fill="E6E6E6"/>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u/0/viewer?mid=1OjrcDht7QJHk5BOylD76tDrE3cuxIX6e&amp;ll=52.13841814752992%2C5.148154854375875&amp;z=1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6712e28f0a4342e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02AEDF1B9344A820DFB0C099EBB61" ma:contentTypeVersion="8" ma:contentTypeDescription="Een nieuw document maken." ma:contentTypeScope="" ma:versionID="c61b5580a549d540aa37dc52bbcaff34">
  <xsd:schema xmlns:xsd="http://www.w3.org/2001/XMLSchema" xmlns:xs="http://www.w3.org/2001/XMLSchema" xmlns:p="http://schemas.microsoft.com/office/2006/metadata/properties" xmlns:ns2="42ee3d6c-b68e-4e4d-8806-049eccb0c85a" xmlns:ns3="b255dd79-e223-408d-a0dc-79fa6e1b4dcb" targetNamespace="http://schemas.microsoft.com/office/2006/metadata/properties" ma:root="true" ma:fieldsID="3199d0597f531cf4ecb1d4ef7ceb1cee" ns2:_="" ns3:_="">
    <xsd:import namespace="42ee3d6c-b68e-4e4d-8806-049eccb0c85a"/>
    <xsd:import namespace="b255dd79-e223-408d-a0dc-79fa6e1b4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3d6c-b68e-4e4d-8806-049eccb0c8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5dd79-e223-408d-a0dc-79fa6e1b4dcb"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24437-6B6F-44DE-A223-50293CC0BECF}">
  <ds:schemaRefs>
    <ds:schemaRef ds:uri="http://schemas.microsoft.com/sharepoint/v3/contenttype/forms"/>
  </ds:schemaRefs>
</ds:datastoreItem>
</file>

<file path=customXml/itemProps2.xml><?xml version="1.0" encoding="utf-8"?>
<ds:datastoreItem xmlns:ds="http://schemas.openxmlformats.org/officeDocument/2006/customXml" ds:itemID="{03F256A3-C2D3-4C0C-8148-5BC9E63A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3d6c-b68e-4e4d-8806-049eccb0c85a"/>
    <ds:schemaRef ds:uri="b255dd79-e223-408d-a0dc-79fa6e1b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592D6-2EB8-4E3E-8BBE-9671436E02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660</Words>
  <Characters>3634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Fietsersbond</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Hendriks</dc:creator>
  <cp:keywords/>
  <dc:description/>
  <cp:lastModifiedBy>Henk Hendriks</cp:lastModifiedBy>
  <cp:revision>4</cp:revision>
  <dcterms:created xsi:type="dcterms:W3CDTF">2021-02-08T13:01:00Z</dcterms:created>
  <dcterms:modified xsi:type="dcterms:W3CDTF">2021-02-08T15:49:00Z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0x0101007B102AEDF1B9344A820DFB0C099EBB61</vt:lpwstr>
  </property>
</Properties>
</file>