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475" w:rsidRDefault="00663E04">
      <w:r>
        <w:t>Meldingen weergeven</w:t>
      </w:r>
    </w:p>
    <w:p w:rsidR="00663E04" w:rsidRDefault="00663E04"/>
    <w:p w:rsidR="00663E04" w:rsidRDefault="00663E04">
      <w:r>
        <w:rPr>
          <w:noProof/>
          <w:lang w:eastAsia="nl-NL"/>
        </w:rPr>
        <w:drawing>
          <wp:inline distT="0" distB="0" distL="0" distR="0" wp14:anchorId="4A54DE77" wp14:editId="466F107E">
            <wp:extent cx="5760720" cy="274002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04" w:rsidRDefault="00663E04"/>
    <w:p w:rsidR="00663E04" w:rsidRDefault="00663E04"/>
    <w:p w:rsidR="00663E04" w:rsidRDefault="00663E04">
      <w:r>
        <w:rPr>
          <w:noProof/>
          <w:lang w:eastAsia="nl-NL"/>
        </w:rPr>
        <w:drawing>
          <wp:inline distT="0" distB="0" distL="0" distR="0" wp14:anchorId="73E722D8" wp14:editId="1E568363">
            <wp:extent cx="5760720" cy="268224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04" w:rsidRDefault="00663E04"/>
    <w:p w:rsidR="00663E04" w:rsidRDefault="00663E04"/>
    <w:p w:rsidR="00663E04" w:rsidRDefault="00663E04">
      <w:r>
        <w:rPr>
          <w:noProof/>
          <w:lang w:eastAsia="nl-NL"/>
        </w:rPr>
        <w:lastRenderedPageBreak/>
        <w:drawing>
          <wp:inline distT="0" distB="0" distL="0" distR="0" wp14:anchorId="1FAAD019" wp14:editId="1787C356">
            <wp:extent cx="5760720" cy="2703195"/>
            <wp:effectExtent l="0" t="0" r="0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04" w:rsidRDefault="00663E04"/>
    <w:p w:rsidR="00663E04" w:rsidRDefault="00663E04">
      <w:r>
        <w:rPr>
          <w:noProof/>
          <w:lang w:eastAsia="nl-NL"/>
        </w:rPr>
        <w:drawing>
          <wp:inline distT="0" distB="0" distL="0" distR="0" wp14:anchorId="53BEEE18" wp14:editId="084E3254">
            <wp:extent cx="5760720" cy="267081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04" w:rsidRDefault="00663E04"/>
    <w:p w:rsidR="00663E04" w:rsidRDefault="00663E04">
      <w:r>
        <w:rPr>
          <w:noProof/>
          <w:lang w:eastAsia="nl-NL"/>
        </w:rPr>
        <w:drawing>
          <wp:inline distT="0" distB="0" distL="0" distR="0" wp14:anchorId="43BF339E" wp14:editId="23D6BF24">
            <wp:extent cx="5760720" cy="268732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04" w:rsidRDefault="00663E04">
      <w:r>
        <w:rPr>
          <w:noProof/>
          <w:lang w:eastAsia="nl-NL"/>
        </w:rPr>
        <w:drawing>
          <wp:inline distT="0" distB="0" distL="0" distR="0" wp14:anchorId="6DF4F79A" wp14:editId="07FC0191">
            <wp:extent cx="5760720" cy="2703195"/>
            <wp:effectExtent l="0" t="0" r="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04" w:rsidRDefault="00663E04"/>
    <w:p w:rsidR="00663E04" w:rsidRDefault="00663E04">
      <w:r>
        <w:t xml:space="preserve">Het kan zijn dat er een klein schermpje verschijnt, waarin </w:t>
      </w:r>
      <w:r w:rsidR="00D42631">
        <w:t>gevraagd wordt om toestemming. Dan moet je op “ja” klikken.</w:t>
      </w:r>
      <w:bookmarkStart w:id="0" w:name="_GoBack"/>
      <w:bookmarkEnd w:id="0"/>
    </w:p>
    <w:sectPr w:rsidR="00663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E04"/>
    <w:rsid w:val="00155475"/>
    <w:rsid w:val="00663E04"/>
    <w:rsid w:val="00D4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5DD51"/>
  <w15:chartTrackingRefBased/>
  <w15:docId w15:val="{56198AF1-E446-44E3-9C40-C92B30414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Fietsersbond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Daan van der Burgh</dc:creator>
  <cp:keywords/>
  <dc:description/>
  <cp:lastModifiedBy>Daan van der Burgh</cp:lastModifiedBy>
  <cp:revision>1</cp:revision>
  <dcterms:created xsi:type="dcterms:W3CDTF">2020-01-27T09:02:00Z</dcterms:created>
  <dcterms:modified xsi:type="dcterms:W3CDTF">2020-01-27T09:19:00Z</dcterms:modified>
</cp:coreProperties>
</file>